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A2DA" w14:textId="77777777" w:rsidR="00D44628" w:rsidRDefault="00D44628">
      <w:pPr>
        <w:rPr>
          <w:b/>
          <w:u w:val="single"/>
        </w:rPr>
      </w:pPr>
      <w:r>
        <w:rPr>
          <w:b/>
          <w:u w:val="single"/>
        </w:rPr>
        <w:t>Required Gear:</w:t>
      </w:r>
    </w:p>
    <w:p w14:paraId="31693B72" w14:textId="77777777" w:rsidR="00D44628" w:rsidRDefault="00D44628" w:rsidP="00D44628">
      <w:pPr>
        <w:pStyle w:val="ListParagraph"/>
        <w:numPr>
          <w:ilvl w:val="0"/>
          <w:numId w:val="1"/>
        </w:numPr>
      </w:pPr>
      <w:r>
        <w:t>Wet suit</w:t>
      </w:r>
    </w:p>
    <w:p w14:paraId="2D1A4B5F" w14:textId="77777777" w:rsidR="00D44628" w:rsidRDefault="00D44628" w:rsidP="00D44628">
      <w:pPr>
        <w:pStyle w:val="ListParagraph"/>
        <w:numPr>
          <w:ilvl w:val="0"/>
          <w:numId w:val="1"/>
        </w:numPr>
      </w:pPr>
      <w:r>
        <w:t>Life Jacket (Coast Guard approved, not buoyancy aid)</w:t>
      </w:r>
    </w:p>
    <w:p w14:paraId="64CA55E0" w14:textId="77777777" w:rsidR="00D44628" w:rsidRPr="00D44628" w:rsidRDefault="00D44628" w:rsidP="00D44628">
      <w:pPr>
        <w:rPr>
          <w:b/>
          <w:u w:val="single"/>
        </w:rPr>
      </w:pPr>
      <w:r w:rsidRPr="00D44628">
        <w:rPr>
          <w:b/>
          <w:u w:val="single"/>
        </w:rPr>
        <w:t>Recommended Gear:</w:t>
      </w:r>
    </w:p>
    <w:p w14:paraId="414D4E76" w14:textId="77777777" w:rsidR="00D44628" w:rsidRDefault="00D44628" w:rsidP="00D44628">
      <w:pPr>
        <w:pStyle w:val="ListParagraph"/>
        <w:numPr>
          <w:ilvl w:val="0"/>
          <w:numId w:val="1"/>
        </w:numPr>
      </w:pPr>
      <w:r>
        <w:t>Booties</w:t>
      </w:r>
    </w:p>
    <w:p w14:paraId="4DC7E7C6" w14:textId="77777777" w:rsidR="00D44628" w:rsidRDefault="00D44628" w:rsidP="00D44628">
      <w:pPr>
        <w:pStyle w:val="ListParagraph"/>
        <w:numPr>
          <w:ilvl w:val="0"/>
          <w:numId w:val="1"/>
        </w:numPr>
      </w:pPr>
      <w:r>
        <w:t>Sailing gloves</w:t>
      </w:r>
    </w:p>
    <w:p w14:paraId="091367C8" w14:textId="77777777" w:rsidR="00D44628" w:rsidRDefault="00D44628" w:rsidP="00D44628">
      <w:pPr>
        <w:pStyle w:val="ListParagraph"/>
        <w:numPr>
          <w:ilvl w:val="0"/>
          <w:numId w:val="1"/>
        </w:numPr>
      </w:pPr>
      <w:r>
        <w:t>Spray top/dinghy smock</w:t>
      </w:r>
    </w:p>
    <w:p w14:paraId="488116C2" w14:textId="77777777" w:rsidR="00AE061A" w:rsidRDefault="00AE061A" w:rsidP="00D44628">
      <w:pPr>
        <w:pStyle w:val="ListParagraph"/>
        <w:numPr>
          <w:ilvl w:val="0"/>
          <w:numId w:val="1"/>
        </w:numPr>
      </w:pPr>
      <w:r>
        <w:t>Foul weather sailing bibs</w:t>
      </w:r>
    </w:p>
    <w:p w14:paraId="1B52E5AC" w14:textId="77777777" w:rsidR="00D44628" w:rsidRDefault="00D44628" w:rsidP="00D44628">
      <w:pPr>
        <w:pStyle w:val="ListParagraph"/>
        <w:numPr>
          <w:ilvl w:val="0"/>
          <w:numId w:val="1"/>
        </w:numPr>
      </w:pPr>
      <w:r>
        <w:t>Wool socks</w:t>
      </w:r>
    </w:p>
    <w:p w14:paraId="5641BF1D" w14:textId="77777777" w:rsidR="00D44628" w:rsidRDefault="00D44628" w:rsidP="00D44628">
      <w:pPr>
        <w:pStyle w:val="ListParagraph"/>
        <w:numPr>
          <w:ilvl w:val="0"/>
          <w:numId w:val="1"/>
        </w:numPr>
      </w:pPr>
      <w:r>
        <w:t>Rash guard/under armor</w:t>
      </w:r>
    </w:p>
    <w:p w14:paraId="334DAE40" w14:textId="77777777" w:rsidR="00D44628" w:rsidRDefault="00D44628" w:rsidP="00D44628">
      <w:pPr>
        <w:pStyle w:val="ListParagraph"/>
        <w:numPr>
          <w:ilvl w:val="0"/>
          <w:numId w:val="1"/>
        </w:numPr>
      </w:pPr>
      <w:r>
        <w:t>Warm beanie</w:t>
      </w:r>
    </w:p>
    <w:p w14:paraId="4622AA9C" w14:textId="77777777" w:rsidR="00D44628" w:rsidRPr="00D44628" w:rsidRDefault="00D44628" w:rsidP="00D44628">
      <w:pPr>
        <w:pStyle w:val="ListParagraph"/>
        <w:numPr>
          <w:ilvl w:val="0"/>
          <w:numId w:val="1"/>
        </w:numPr>
      </w:pPr>
      <w:r>
        <w:t>Easy to read wristwatch with countdown timer</w:t>
      </w:r>
    </w:p>
    <w:p w14:paraId="3AF808F3" w14:textId="77777777" w:rsidR="00D44628" w:rsidRPr="00D44628" w:rsidRDefault="00D44628">
      <w:pPr>
        <w:rPr>
          <w:b/>
          <w:u w:val="single"/>
        </w:rPr>
      </w:pPr>
      <w:bookmarkStart w:id="0" w:name="_GoBack"/>
      <w:bookmarkEnd w:id="0"/>
      <w:r w:rsidRPr="00D44628">
        <w:rPr>
          <w:b/>
          <w:u w:val="single"/>
        </w:rPr>
        <w:t>Suppliers:</w:t>
      </w:r>
    </w:p>
    <w:p w14:paraId="587C29CB" w14:textId="77777777" w:rsidR="00D44628" w:rsidRDefault="00D44628">
      <w:r>
        <w:t>West Coast Sailing – inquire about High School discount – great closeout/sale section right now for juniors</w:t>
      </w:r>
    </w:p>
    <w:p w14:paraId="2E5C3095" w14:textId="77777777" w:rsidR="006A773A" w:rsidRDefault="00E0644E">
      <w:hyperlink r:id="rId7" w:history="1">
        <w:r w:rsidR="00D44628" w:rsidRPr="004C2AF4">
          <w:rPr>
            <w:rStyle w:val="Hyperlink"/>
          </w:rPr>
          <w:t>http://www.westcoastsailing.net/</w:t>
        </w:r>
      </w:hyperlink>
    </w:p>
    <w:p w14:paraId="21C083D2" w14:textId="77777777" w:rsidR="00D44628" w:rsidRDefault="00D44628"/>
    <w:p w14:paraId="718DD1E6" w14:textId="77777777" w:rsidR="00D44628" w:rsidRDefault="00D44628">
      <w:r>
        <w:t>Gill – great junior selection – check the closeout section</w:t>
      </w:r>
    </w:p>
    <w:p w14:paraId="68BA50C0" w14:textId="77777777" w:rsidR="00D44628" w:rsidRDefault="00E0644E">
      <w:hyperlink r:id="rId8" w:history="1">
        <w:r w:rsidR="00D44628" w:rsidRPr="004C2AF4">
          <w:rPr>
            <w:rStyle w:val="Hyperlink"/>
          </w:rPr>
          <w:t>http://gillna.com/</w:t>
        </w:r>
      </w:hyperlink>
    </w:p>
    <w:p w14:paraId="4EB8BAAE" w14:textId="77777777" w:rsidR="00D44628" w:rsidRDefault="00D44628"/>
    <w:p w14:paraId="1FDE7264" w14:textId="77777777" w:rsidR="00D44628" w:rsidRDefault="00D44628">
      <w:r>
        <w:t>Henri Lloyd – check the closeout section</w:t>
      </w:r>
    </w:p>
    <w:p w14:paraId="33D71D40" w14:textId="77777777" w:rsidR="00D44628" w:rsidRDefault="00E0644E">
      <w:hyperlink r:id="rId9" w:history="1">
        <w:r w:rsidR="00D44628" w:rsidRPr="004C2AF4">
          <w:rPr>
            <w:rStyle w:val="Hyperlink"/>
          </w:rPr>
          <w:t>http://henrilloydonline.com</w:t>
        </w:r>
      </w:hyperlink>
    </w:p>
    <w:p w14:paraId="5E89FF8F" w14:textId="77777777" w:rsidR="00D44628" w:rsidRDefault="00D44628"/>
    <w:p w14:paraId="6F1DEC95" w14:textId="77777777" w:rsidR="00D44628" w:rsidRDefault="00D44628">
      <w:r>
        <w:t>West Marine – can visit in person in Anacortes to try on gear</w:t>
      </w:r>
    </w:p>
    <w:p w14:paraId="6A0A15F3" w14:textId="77777777" w:rsidR="00D44628" w:rsidRDefault="00E0644E">
      <w:hyperlink r:id="rId10" w:history="1">
        <w:r w:rsidR="00D44628" w:rsidRPr="004C2AF4">
          <w:rPr>
            <w:rStyle w:val="Hyperlink"/>
          </w:rPr>
          <w:t>http://www.westmarine.com/</w:t>
        </w:r>
      </w:hyperlink>
    </w:p>
    <w:p w14:paraId="1FF8F501" w14:textId="77777777" w:rsidR="00D44628" w:rsidRDefault="00D44628"/>
    <w:p w14:paraId="2CDBE628" w14:textId="77777777" w:rsidR="00D44628" w:rsidRDefault="00D44628">
      <w:r>
        <w:t>Fisheries Supply – located in Seattle</w:t>
      </w:r>
    </w:p>
    <w:p w14:paraId="0B194841" w14:textId="77777777" w:rsidR="00D44628" w:rsidRDefault="00E0644E">
      <w:hyperlink r:id="rId11" w:history="1">
        <w:r w:rsidR="00D44628" w:rsidRPr="004C2AF4">
          <w:rPr>
            <w:rStyle w:val="Hyperlink"/>
          </w:rPr>
          <w:t>http://www.fisheriessupply.com/</w:t>
        </w:r>
      </w:hyperlink>
    </w:p>
    <w:p w14:paraId="63F5902C" w14:textId="77777777" w:rsidR="00D44628" w:rsidRDefault="00D44628"/>
    <w:p w14:paraId="5EA8C86A" w14:textId="77777777" w:rsidR="00D44628" w:rsidRDefault="00D44628">
      <w:r>
        <w:t>APS LTD – similar to West Marine or Fisheries Supply on the East Coast</w:t>
      </w:r>
    </w:p>
    <w:p w14:paraId="0C1D81F2" w14:textId="77777777" w:rsidR="00D44628" w:rsidRDefault="00E0644E">
      <w:hyperlink r:id="rId12" w:history="1">
        <w:r w:rsidR="00D44628" w:rsidRPr="004C2AF4">
          <w:rPr>
            <w:rStyle w:val="Hyperlink"/>
          </w:rPr>
          <w:t>http://www.apsltd.com</w:t>
        </w:r>
      </w:hyperlink>
    </w:p>
    <w:sectPr w:rsidR="00D4462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DCE39" w14:textId="77777777" w:rsidR="00AE061A" w:rsidRDefault="00AE061A" w:rsidP="00AE061A">
      <w:pPr>
        <w:spacing w:after="0" w:line="240" w:lineRule="auto"/>
      </w:pPr>
      <w:r>
        <w:separator/>
      </w:r>
    </w:p>
  </w:endnote>
  <w:endnote w:type="continuationSeparator" w:id="0">
    <w:p w14:paraId="5484B40E" w14:textId="77777777" w:rsidR="00AE061A" w:rsidRDefault="00AE061A" w:rsidP="00AE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EC4E1" w14:textId="77777777" w:rsidR="00AE061A" w:rsidRDefault="00AE061A" w:rsidP="00AE061A">
    <w:pPr>
      <w:pStyle w:val="Footer"/>
      <w:tabs>
        <w:tab w:val="clear" w:pos="4680"/>
        <w:tab w:val="clear" w:pos="9360"/>
        <w:tab w:val="left" w:pos="1800"/>
      </w:tabs>
    </w:pPr>
    <w:r>
      <w:t>sailingwildcats@gmail.com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566F1" w14:textId="77777777" w:rsidR="00AE061A" w:rsidRDefault="00AE061A" w:rsidP="00AE061A">
      <w:pPr>
        <w:spacing w:after="0" w:line="240" w:lineRule="auto"/>
      </w:pPr>
      <w:r>
        <w:separator/>
      </w:r>
    </w:p>
  </w:footnote>
  <w:footnote w:type="continuationSeparator" w:id="0">
    <w:p w14:paraId="6BE46721" w14:textId="77777777" w:rsidR="00AE061A" w:rsidRDefault="00AE061A" w:rsidP="00AE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20C2" w14:textId="77777777" w:rsidR="00E0644E" w:rsidRPr="00631DD6" w:rsidRDefault="00E0644E" w:rsidP="00E0644E">
    <w:pPr>
      <w:jc w:val="center"/>
      <w:rPr>
        <w:rFonts w:ascii="Myriad Pro" w:hAnsi="Myriad Pro"/>
        <w:b/>
        <w:sz w:val="32"/>
        <w:u w:val="single"/>
      </w:rPr>
    </w:pPr>
    <w:r>
      <w:rPr>
        <w:rFonts w:ascii="Myriad Pro" w:hAnsi="Myriad Pro"/>
        <w:b/>
        <w:noProof/>
        <w:sz w:val="32"/>
        <w:u w:val="single"/>
      </w:rPr>
      <w:drawing>
        <wp:anchor distT="0" distB="0" distL="114300" distR="114300" simplePos="0" relativeHeight="251660288" behindDoc="0" locked="0" layoutInCell="1" allowOverlap="1" wp14:anchorId="6171A43B" wp14:editId="5FB646C5">
          <wp:simplePos x="0" y="0"/>
          <wp:positionH relativeFrom="column">
            <wp:posOffset>4846320</wp:posOffset>
          </wp:positionH>
          <wp:positionV relativeFrom="paragraph">
            <wp:posOffset>-274320</wp:posOffset>
          </wp:positionV>
          <wp:extent cx="1104404" cy="853435"/>
          <wp:effectExtent l="0" t="0" r="63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ldcat Sail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404" cy="85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b/>
        <w:noProof/>
        <w:sz w:val="32"/>
        <w:u w:val="single"/>
      </w:rPr>
      <w:drawing>
        <wp:anchor distT="0" distB="0" distL="114300" distR="114300" simplePos="0" relativeHeight="251659264" behindDoc="0" locked="0" layoutInCell="1" allowOverlap="1" wp14:anchorId="6EC5DD83" wp14:editId="37CFE4A6">
          <wp:simplePos x="0" y="0"/>
          <wp:positionH relativeFrom="column">
            <wp:posOffset>68580</wp:posOffset>
          </wp:positionH>
          <wp:positionV relativeFrom="paragraph">
            <wp:posOffset>-175732</wp:posOffset>
          </wp:positionV>
          <wp:extent cx="487680" cy="589752"/>
          <wp:effectExtent l="0" t="0" r="762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24" cy="594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DD6">
      <w:rPr>
        <w:rFonts w:ascii="Myriad Pro" w:hAnsi="Myriad Pro"/>
        <w:b/>
        <w:sz w:val="32"/>
        <w:u w:val="single"/>
      </w:rPr>
      <w:t>Wildcat Sailing</w:t>
    </w:r>
  </w:p>
  <w:p w14:paraId="7F6393E2" w14:textId="77777777" w:rsidR="00AE061A" w:rsidRDefault="00AE0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40EA7"/>
    <w:multiLevelType w:val="hybridMultilevel"/>
    <w:tmpl w:val="A360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28"/>
    <w:rsid w:val="00034CF2"/>
    <w:rsid w:val="0005244E"/>
    <w:rsid w:val="000679A9"/>
    <w:rsid w:val="000749A4"/>
    <w:rsid w:val="000922DD"/>
    <w:rsid w:val="0009566C"/>
    <w:rsid w:val="000A3828"/>
    <w:rsid w:val="000A532A"/>
    <w:rsid w:val="000A5C8E"/>
    <w:rsid w:val="000B4CCF"/>
    <w:rsid w:val="000B5432"/>
    <w:rsid w:val="000B67BF"/>
    <w:rsid w:val="000C4579"/>
    <w:rsid w:val="000D0C23"/>
    <w:rsid w:val="000E0954"/>
    <w:rsid w:val="000E2476"/>
    <w:rsid w:val="000F3C47"/>
    <w:rsid w:val="00100435"/>
    <w:rsid w:val="001271AC"/>
    <w:rsid w:val="00127392"/>
    <w:rsid w:val="00132EF0"/>
    <w:rsid w:val="001379EC"/>
    <w:rsid w:val="0014507F"/>
    <w:rsid w:val="0015645D"/>
    <w:rsid w:val="00156818"/>
    <w:rsid w:val="00171003"/>
    <w:rsid w:val="0018282C"/>
    <w:rsid w:val="001837C9"/>
    <w:rsid w:val="00190EA8"/>
    <w:rsid w:val="00191B6D"/>
    <w:rsid w:val="0019720A"/>
    <w:rsid w:val="001976F6"/>
    <w:rsid w:val="001A6B7E"/>
    <w:rsid w:val="001B4BD9"/>
    <w:rsid w:val="001C6DA3"/>
    <w:rsid w:val="001E19EA"/>
    <w:rsid w:val="001F2A74"/>
    <w:rsid w:val="001F6C08"/>
    <w:rsid w:val="00216B31"/>
    <w:rsid w:val="00222065"/>
    <w:rsid w:val="00225ED9"/>
    <w:rsid w:val="00234B53"/>
    <w:rsid w:val="00251DDD"/>
    <w:rsid w:val="002707ED"/>
    <w:rsid w:val="002730C9"/>
    <w:rsid w:val="002A532B"/>
    <w:rsid w:val="002B323D"/>
    <w:rsid w:val="002C11D2"/>
    <w:rsid w:val="002C4A05"/>
    <w:rsid w:val="002F7A13"/>
    <w:rsid w:val="00304291"/>
    <w:rsid w:val="00310C85"/>
    <w:rsid w:val="00330091"/>
    <w:rsid w:val="00337139"/>
    <w:rsid w:val="0034037B"/>
    <w:rsid w:val="00343A23"/>
    <w:rsid w:val="00350311"/>
    <w:rsid w:val="0036745D"/>
    <w:rsid w:val="0038669A"/>
    <w:rsid w:val="003957FA"/>
    <w:rsid w:val="003A4471"/>
    <w:rsid w:val="003B1FB3"/>
    <w:rsid w:val="003B6141"/>
    <w:rsid w:val="003D1B50"/>
    <w:rsid w:val="003D2929"/>
    <w:rsid w:val="00406422"/>
    <w:rsid w:val="00427C97"/>
    <w:rsid w:val="00431281"/>
    <w:rsid w:val="00434C46"/>
    <w:rsid w:val="00444B39"/>
    <w:rsid w:val="00445591"/>
    <w:rsid w:val="00451BD2"/>
    <w:rsid w:val="00452C63"/>
    <w:rsid w:val="004952E3"/>
    <w:rsid w:val="004A178C"/>
    <w:rsid w:val="004A5953"/>
    <w:rsid w:val="004A5F8D"/>
    <w:rsid w:val="004B12B5"/>
    <w:rsid w:val="004B6B5B"/>
    <w:rsid w:val="004F0C46"/>
    <w:rsid w:val="00503A8C"/>
    <w:rsid w:val="00505D9E"/>
    <w:rsid w:val="00516EBF"/>
    <w:rsid w:val="00536FE4"/>
    <w:rsid w:val="0054147F"/>
    <w:rsid w:val="00546DBD"/>
    <w:rsid w:val="00554859"/>
    <w:rsid w:val="00562FAB"/>
    <w:rsid w:val="005750B2"/>
    <w:rsid w:val="005A2F4E"/>
    <w:rsid w:val="005A79D5"/>
    <w:rsid w:val="005B7AFE"/>
    <w:rsid w:val="005C0B64"/>
    <w:rsid w:val="005D1ED2"/>
    <w:rsid w:val="005F6F33"/>
    <w:rsid w:val="006050CB"/>
    <w:rsid w:val="00606021"/>
    <w:rsid w:val="00613BB2"/>
    <w:rsid w:val="00621EEA"/>
    <w:rsid w:val="00624047"/>
    <w:rsid w:val="00642BA2"/>
    <w:rsid w:val="0065293F"/>
    <w:rsid w:val="00662598"/>
    <w:rsid w:val="006653C4"/>
    <w:rsid w:val="00685D57"/>
    <w:rsid w:val="00695284"/>
    <w:rsid w:val="006A0E95"/>
    <w:rsid w:val="006A773A"/>
    <w:rsid w:val="006B0DC5"/>
    <w:rsid w:val="006C35A9"/>
    <w:rsid w:val="006D1C4E"/>
    <w:rsid w:val="006E4E45"/>
    <w:rsid w:val="00703276"/>
    <w:rsid w:val="007177C4"/>
    <w:rsid w:val="00755E99"/>
    <w:rsid w:val="00757E30"/>
    <w:rsid w:val="00796243"/>
    <w:rsid w:val="007A2C52"/>
    <w:rsid w:val="007C224B"/>
    <w:rsid w:val="007D180D"/>
    <w:rsid w:val="007D3725"/>
    <w:rsid w:val="007D3CAB"/>
    <w:rsid w:val="007D7ED9"/>
    <w:rsid w:val="007E20FF"/>
    <w:rsid w:val="007F1ECF"/>
    <w:rsid w:val="007F5EA9"/>
    <w:rsid w:val="00816DF6"/>
    <w:rsid w:val="008225FF"/>
    <w:rsid w:val="00847127"/>
    <w:rsid w:val="00874979"/>
    <w:rsid w:val="008A5C36"/>
    <w:rsid w:val="008B0D20"/>
    <w:rsid w:val="008D7B0E"/>
    <w:rsid w:val="008D7F61"/>
    <w:rsid w:val="008E67E8"/>
    <w:rsid w:val="00905166"/>
    <w:rsid w:val="00912BB9"/>
    <w:rsid w:val="009156CD"/>
    <w:rsid w:val="00936B75"/>
    <w:rsid w:val="00944430"/>
    <w:rsid w:val="00944928"/>
    <w:rsid w:val="00946FA2"/>
    <w:rsid w:val="009A2B85"/>
    <w:rsid w:val="009B19DD"/>
    <w:rsid w:val="009B4F21"/>
    <w:rsid w:val="009E65B0"/>
    <w:rsid w:val="009E6D8C"/>
    <w:rsid w:val="009F135C"/>
    <w:rsid w:val="00A36DAF"/>
    <w:rsid w:val="00A44855"/>
    <w:rsid w:val="00A50BF4"/>
    <w:rsid w:val="00A750FC"/>
    <w:rsid w:val="00AB4BF2"/>
    <w:rsid w:val="00AB5C2D"/>
    <w:rsid w:val="00AC585E"/>
    <w:rsid w:val="00AD25BD"/>
    <w:rsid w:val="00AE061A"/>
    <w:rsid w:val="00B364AB"/>
    <w:rsid w:val="00B47E36"/>
    <w:rsid w:val="00B939A7"/>
    <w:rsid w:val="00BB19C5"/>
    <w:rsid w:val="00BB68C2"/>
    <w:rsid w:val="00BC7C90"/>
    <w:rsid w:val="00BE3526"/>
    <w:rsid w:val="00C0315E"/>
    <w:rsid w:val="00C04104"/>
    <w:rsid w:val="00C07C5A"/>
    <w:rsid w:val="00C40503"/>
    <w:rsid w:val="00C66750"/>
    <w:rsid w:val="00C8363A"/>
    <w:rsid w:val="00C94F79"/>
    <w:rsid w:val="00CB2C27"/>
    <w:rsid w:val="00CB620D"/>
    <w:rsid w:val="00CB6FD2"/>
    <w:rsid w:val="00CC3A0D"/>
    <w:rsid w:val="00CC6514"/>
    <w:rsid w:val="00CC7283"/>
    <w:rsid w:val="00CD319C"/>
    <w:rsid w:val="00CE4A45"/>
    <w:rsid w:val="00CF2982"/>
    <w:rsid w:val="00D11941"/>
    <w:rsid w:val="00D12180"/>
    <w:rsid w:val="00D17DDA"/>
    <w:rsid w:val="00D23622"/>
    <w:rsid w:val="00D34A59"/>
    <w:rsid w:val="00D4038D"/>
    <w:rsid w:val="00D44628"/>
    <w:rsid w:val="00D72D4D"/>
    <w:rsid w:val="00D76C81"/>
    <w:rsid w:val="00D84C4C"/>
    <w:rsid w:val="00D86C62"/>
    <w:rsid w:val="00D906CB"/>
    <w:rsid w:val="00DA21BB"/>
    <w:rsid w:val="00DA495F"/>
    <w:rsid w:val="00DA68CD"/>
    <w:rsid w:val="00DB2465"/>
    <w:rsid w:val="00DD586F"/>
    <w:rsid w:val="00DE0A1C"/>
    <w:rsid w:val="00DF026E"/>
    <w:rsid w:val="00DF1DA9"/>
    <w:rsid w:val="00E0269C"/>
    <w:rsid w:val="00E04E7A"/>
    <w:rsid w:val="00E0644E"/>
    <w:rsid w:val="00E3076A"/>
    <w:rsid w:val="00E37493"/>
    <w:rsid w:val="00E37BCC"/>
    <w:rsid w:val="00E5074D"/>
    <w:rsid w:val="00E62C3C"/>
    <w:rsid w:val="00E74EFC"/>
    <w:rsid w:val="00E83767"/>
    <w:rsid w:val="00E87E14"/>
    <w:rsid w:val="00E94C81"/>
    <w:rsid w:val="00EA1C0E"/>
    <w:rsid w:val="00EA2C20"/>
    <w:rsid w:val="00EC0EBA"/>
    <w:rsid w:val="00EF69A6"/>
    <w:rsid w:val="00F13A11"/>
    <w:rsid w:val="00F163C1"/>
    <w:rsid w:val="00F22EE6"/>
    <w:rsid w:val="00F24EC2"/>
    <w:rsid w:val="00F334E2"/>
    <w:rsid w:val="00F345B5"/>
    <w:rsid w:val="00F40EAC"/>
    <w:rsid w:val="00F41A7D"/>
    <w:rsid w:val="00F46113"/>
    <w:rsid w:val="00F57644"/>
    <w:rsid w:val="00F60272"/>
    <w:rsid w:val="00F628E0"/>
    <w:rsid w:val="00F65AF6"/>
    <w:rsid w:val="00F7184B"/>
    <w:rsid w:val="00F71D4F"/>
    <w:rsid w:val="00F757B6"/>
    <w:rsid w:val="00F76641"/>
    <w:rsid w:val="00F85447"/>
    <w:rsid w:val="00F96493"/>
    <w:rsid w:val="00FA1AA6"/>
    <w:rsid w:val="00FA1D99"/>
    <w:rsid w:val="00FA3F8A"/>
    <w:rsid w:val="00FA5F65"/>
    <w:rsid w:val="00FE4C7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BA18"/>
  <w15:chartTrackingRefBased/>
  <w15:docId w15:val="{37BF695B-1181-4C5C-81A8-26971464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4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61A"/>
  </w:style>
  <w:style w:type="paragraph" w:styleId="Footer">
    <w:name w:val="footer"/>
    <w:basedOn w:val="Normal"/>
    <w:link w:val="FooterChar"/>
    <w:uiPriority w:val="99"/>
    <w:unhideWhenUsed/>
    <w:rsid w:val="00AE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lna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coastsailing.net/" TargetMode="External"/><Relationship Id="rId12" Type="http://schemas.openxmlformats.org/officeDocument/2006/relationships/hyperlink" Target="http://www.apslt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sheriessupply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stmar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nrilloydonlin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896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Mann</dc:creator>
  <cp:keywords/>
  <dc:description/>
  <cp:lastModifiedBy>Erik Mann</cp:lastModifiedBy>
  <cp:revision>2</cp:revision>
  <dcterms:created xsi:type="dcterms:W3CDTF">2016-02-03T03:12:00Z</dcterms:created>
  <dcterms:modified xsi:type="dcterms:W3CDTF">2016-02-03T03:12:00Z</dcterms:modified>
</cp:coreProperties>
</file>